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68" w:rsidRDefault="00DE2268" w:rsidP="00DE2268">
      <w:pPr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 PARTICIPACIÓN Y AUTOBAREMO</w:t>
      </w:r>
    </w:p>
    <w:p w:rsidR="00DE2268" w:rsidRDefault="00DE2268" w:rsidP="00DE2268">
      <w:pPr>
        <w:pStyle w:val="Textoindependiente"/>
        <w:tabs>
          <w:tab w:val="left" w:pos="8266"/>
        </w:tabs>
        <w:spacing w:before="96" w:line="271" w:lineRule="auto"/>
        <w:ind w:left="0" w:right="1611"/>
        <w:jc w:val="center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D/Dª.__________________________________________ con NIF _____________, con dirección a efectos de notificaciones en C/ _____________________________ nº_______, Código Postal____________, Municipio _________________________, Provincia ____________________, Teléfono ____________, móvil______________ Correo electrónico 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 DE LA SOLICITUD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EXPONE: que vista la convocatoria anunciada en el Boletín Oficial del Estado (BOE), de número ______ y fecha ___________, en relación con la convocatoria para la selección de una plaza de ______________________________________________ conforme a las Bases publicadas en el Boletín Oficial de la Provincia número ____, de fecha____________ .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RESPONSABLE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persona abajo firmante DECLARA, bajo su expresa responsabilidad, que cumple con todos los requisitos exigidos para participar en el proceso selectivo de referencia, contenidos en la </w:t>
      </w:r>
      <w:r w:rsidRPr="00C651EB">
        <w:rPr>
          <w:rFonts w:ascii="Arial" w:hAnsi="Arial" w:cs="Arial"/>
          <w:b/>
          <w:sz w:val="24"/>
          <w:szCs w:val="24"/>
        </w:rPr>
        <w:t>Base Tercera</w:t>
      </w:r>
      <w:r>
        <w:rPr>
          <w:rFonts w:ascii="Arial" w:hAnsi="Arial" w:cs="Arial"/>
          <w:sz w:val="24"/>
          <w:szCs w:val="24"/>
        </w:rPr>
        <w:t xml:space="preserve"> de las que rigen la convocatoria. 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b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DOCUMENTACIÓN A APORTAR:</w:t>
      </w:r>
    </w:p>
    <w:p w:rsidR="00DE226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 DNI, o Pasaporte en su caso.</w:t>
      </w:r>
    </w:p>
    <w:p w:rsidR="00DE2268" w:rsidRPr="0039799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del ingreso de la tasa.</w:t>
      </w:r>
    </w:p>
    <w:p w:rsidR="00DE226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de Título obligatorio.</w:t>
      </w:r>
    </w:p>
    <w:p w:rsidR="00DE226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Vida laboral.</w:t>
      </w:r>
    </w:p>
    <w:p w:rsidR="00DE226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Fotocopia de los documentos que se aporten para acreditar los </w:t>
      </w:r>
      <w:r w:rsidRPr="00C651EB">
        <w:rPr>
          <w:rFonts w:ascii="Arial" w:hAnsi="Arial" w:cs="Arial"/>
          <w:b/>
          <w:sz w:val="24"/>
          <w:szCs w:val="24"/>
        </w:rPr>
        <w:t>MÉRITOS PROFESIONALES</w:t>
      </w:r>
      <w:r>
        <w:rPr>
          <w:rFonts w:ascii="Arial" w:hAnsi="Arial" w:cs="Arial"/>
          <w:sz w:val="24"/>
          <w:szCs w:val="24"/>
        </w:rPr>
        <w:t xml:space="preserve"> enumerados, (indicar por el interesado). </w:t>
      </w:r>
    </w:p>
    <w:p w:rsidR="00DE2268" w:rsidRPr="00B85DCF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DE2268" w:rsidRPr="00B85DCF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DE2268" w:rsidRPr="00B85DCF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5º- </w:t>
      </w:r>
      <w:r w:rsidR="00C651E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E2268" w:rsidRPr="00B85DCF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Fotocopia de los documentos que se aporten para acreditar </w:t>
      </w:r>
      <w:r w:rsidRPr="00C651EB">
        <w:rPr>
          <w:rFonts w:ascii="Arial" w:hAnsi="Arial" w:cs="Arial"/>
          <w:b/>
          <w:sz w:val="24"/>
          <w:szCs w:val="24"/>
        </w:rPr>
        <w:t>OTROS MÉRITOS</w:t>
      </w:r>
      <w:r>
        <w:rPr>
          <w:rFonts w:ascii="Arial" w:hAnsi="Arial" w:cs="Arial"/>
          <w:sz w:val="24"/>
          <w:szCs w:val="24"/>
        </w:rPr>
        <w:t xml:space="preserve"> (Indicar por el interesado)</w:t>
      </w:r>
      <w:r w:rsidR="00C651EB">
        <w:rPr>
          <w:rFonts w:ascii="Arial" w:hAnsi="Arial" w:cs="Arial"/>
          <w:sz w:val="24"/>
          <w:szCs w:val="24"/>
        </w:rPr>
        <w:t xml:space="preserve"> enumerados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1º- </w:t>
      </w:r>
      <w:r w:rsidR="00C651E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2º- </w:t>
      </w:r>
      <w:r w:rsidR="00C651EB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6º-</w:t>
      </w:r>
      <w:r w:rsidR="00C651EB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C651EB" w:rsidRDefault="00C651EB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numPr>
          <w:ilvl w:val="0"/>
          <w:numId w:val="1"/>
        </w:numPr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 w:rsidRPr="00C651EB">
        <w:rPr>
          <w:rFonts w:ascii="Arial" w:hAnsi="Arial" w:cs="Arial"/>
          <w:b/>
          <w:sz w:val="24"/>
          <w:szCs w:val="24"/>
        </w:rPr>
        <w:t>Otros documentos</w:t>
      </w:r>
      <w:r>
        <w:rPr>
          <w:rFonts w:ascii="Arial" w:hAnsi="Arial" w:cs="Arial"/>
          <w:sz w:val="24"/>
          <w:szCs w:val="24"/>
        </w:rPr>
        <w:t>.</w:t>
      </w:r>
    </w:p>
    <w:p w:rsidR="00DE2268" w:rsidRDefault="00C651EB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todo lo cual, </w:t>
      </w:r>
      <w:r w:rsidRPr="00C651EB">
        <w:rPr>
          <w:rFonts w:ascii="Arial" w:hAnsi="Arial" w:cs="Arial"/>
          <w:b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que, de conformidad con lo dispuesto en los artículos 55 y 56 del Texto Refundido de la Ley de Estatuto Básico del Empleado Público, aprobado por Real Decreto Legislativo 5/2015, de 30 de octubre, se admita esta solicitud para el proceso de selección de personal referenciado. 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 w:rsidRPr="00C651EB">
        <w:rPr>
          <w:rFonts w:ascii="Arial" w:hAnsi="Arial" w:cs="Arial"/>
          <w:b/>
          <w:sz w:val="24"/>
          <w:szCs w:val="24"/>
        </w:rPr>
        <w:t xml:space="preserve">Se adjunta </w:t>
      </w:r>
      <w:proofErr w:type="spellStart"/>
      <w:r w:rsidRPr="00C651EB">
        <w:rPr>
          <w:rFonts w:ascii="Arial" w:hAnsi="Arial" w:cs="Arial"/>
          <w:b/>
          <w:sz w:val="24"/>
          <w:szCs w:val="24"/>
        </w:rPr>
        <w:t>Autobaremo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  <w:r w:rsidRPr="00C651EB">
        <w:rPr>
          <w:rFonts w:ascii="Arial" w:hAnsi="Arial" w:cs="Arial"/>
          <w:b/>
          <w:sz w:val="24"/>
          <w:szCs w:val="24"/>
        </w:rPr>
        <w:t>Declaro bajo mi responsabilidad que los datos facilitados son ciertos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E2268" w:rsidRDefault="00DE2268" w:rsidP="00DE2268">
      <w:pPr>
        <w:pStyle w:val="Textoindependiente"/>
        <w:spacing w:before="96" w:line="271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DE2268" w:rsidRPr="00086020" w:rsidRDefault="00DE2268" w:rsidP="00DE2268">
      <w:pPr>
        <w:pStyle w:val="Textoindependiente"/>
        <w:spacing w:before="96" w:line="271" w:lineRule="auto"/>
        <w:ind w:right="-20"/>
        <w:jc w:val="center"/>
        <w:rPr>
          <w:rFonts w:ascii="Arial" w:hAnsi="Arial" w:cs="Arial"/>
          <w:sz w:val="20"/>
          <w:szCs w:val="20"/>
        </w:rPr>
      </w:pPr>
      <w:r w:rsidRPr="00086020">
        <w:rPr>
          <w:rFonts w:ascii="Arial" w:hAnsi="Arial" w:cs="Arial"/>
          <w:sz w:val="20"/>
          <w:szCs w:val="20"/>
        </w:rPr>
        <w:t>FECHA y FIRMA</w:t>
      </w:r>
    </w:p>
    <w:p w:rsidR="00DE2268" w:rsidRDefault="00DE2268" w:rsidP="00DE2268">
      <w:pPr>
        <w:pStyle w:val="Textoindependiente"/>
        <w:spacing w:before="96" w:line="271" w:lineRule="auto"/>
        <w:ind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_________________________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 de 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</w:t>
      </w:r>
    </w:p>
    <w:p w:rsidR="00DE2268" w:rsidRDefault="00DE2268" w:rsidP="00DE2268">
      <w:pPr>
        <w:pStyle w:val="Textoindependiente"/>
        <w:spacing w:before="96" w:line="271" w:lineRule="auto"/>
        <w:ind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Fdo</w:t>
      </w:r>
      <w:proofErr w:type="spellEnd"/>
      <w:r>
        <w:rPr>
          <w:rFonts w:ascii="Arial" w:hAnsi="Arial" w:cs="Arial"/>
          <w:sz w:val="24"/>
          <w:szCs w:val="24"/>
        </w:rPr>
        <w:t>: ___________________________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(Nombre y apellidos)</w:t>
      </w:r>
    </w:p>
    <w:p w:rsidR="00C651EB" w:rsidRDefault="00C651EB" w:rsidP="00DE2268">
      <w:pPr>
        <w:jc w:val="center"/>
        <w:rPr>
          <w:rFonts w:ascii="Arial" w:hAnsi="Arial" w:cs="Arial"/>
          <w:sz w:val="24"/>
          <w:szCs w:val="24"/>
        </w:rPr>
      </w:pPr>
    </w:p>
    <w:p w:rsidR="00C651EB" w:rsidRDefault="00C651EB" w:rsidP="00DE2268">
      <w:pPr>
        <w:jc w:val="center"/>
        <w:rPr>
          <w:rFonts w:ascii="Arial" w:hAnsi="Arial" w:cs="Arial"/>
          <w:sz w:val="24"/>
          <w:szCs w:val="24"/>
        </w:rPr>
      </w:pPr>
    </w:p>
    <w:p w:rsidR="00C651EB" w:rsidRDefault="00C651EB" w:rsidP="00DE2268">
      <w:pPr>
        <w:jc w:val="center"/>
        <w:rPr>
          <w:rFonts w:ascii="Arial" w:hAnsi="Arial" w:cs="Arial"/>
          <w:sz w:val="24"/>
          <w:szCs w:val="24"/>
        </w:rPr>
      </w:pPr>
    </w:p>
    <w:p w:rsidR="00DE2268" w:rsidRPr="00C651EB" w:rsidRDefault="00C651EB" w:rsidP="00DE2268">
      <w:pPr>
        <w:jc w:val="center"/>
        <w:rPr>
          <w:rFonts w:ascii="Arial" w:hAnsi="Arial" w:cs="Arial"/>
        </w:rPr>
      </w:pPr>
      <w:r w:rsidRPr="00C651EB">
        <w:rPr>
          <w:rFonts w:ascii="Arial" w:hAnsi="Arial" w:cs="Arial"/>
        </w:rPr>
        <w:t>AL SR. ALCALDE-PRESIDENTE DEL AYUNTAMIENTO DE PATERNA DEL RÍO</w:t>
      </w:r>
    </w:p>
    <w:p w:rsidR="00DE2268" w:rsidRDefault="00DE2268" w:rsidP="00DE2268">
      <w:pPr>
        <w:pStyle w:val="Textoindependiente"/>
        <w:spacing w:before="96" w:line="271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</w:p>
    <w:p w:rsidR="00C651EB" w:rsidRDefault="00C651E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95B8F" w:rsidRDefault="00295B8F" w:rsidP="00DE2268">
      <w:pPr>
        <w:pStyle w:val="Textoindependiente"/>
        <w:spacing w:before="96" w:line="271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AUTOBAREMO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</w:p>
    <w:p w:rsidR="00DE2268" w:rsidRDefault="00C651EB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D/Dª.____</w:t>
      </w:r>
      <w:r w:rsidR="00DE2268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</w:t>
      </w:r>
      <w:r w:rsidR="00DE2268">
        <w:rPr>
          <w:rFonts w:ascii="Arial" w:hAnsi="Arial" w:cs="Arial"/>
          <w:sz w:val="24"/>
          <w:szCs w:val="24"/>
        </w:rPr>
        <w:t xml:space="preserve"> con NIF _______________, </w:t>
      </w:r>
      <w:proofErr w:type="spellStart"/>
      <w:r w:rsidR="00DE2268">
        <w:rPr>
          <w:rFonts w:ascii="Arial" w:hAnsi="Arial" w:cs="Arial"/>
          <w:sz w:val="24"/>
          <w:szCs w:val="24"/>
        </w:rPr>
        <w:t>autobaremación</w:t>
      </w:r>
      <w:proofErr w:type="spellEnd"/>
      <w:r w:rsidR="00DE2268">
        <w:rPr>
          <w:rFonts w:ascii="Arial" w:hAnsi="Arial" w:cs="Arial"/>
          <w:sz w:val="24"/>
          <w:szCs w:val="24"/>
        </w:rPr>
        <w:t xml:space="preserve"> para la plaza: ____________________________________, del Ayuntamiento de Paterna del Río. 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</w:p>
    <w:p w:rsidR="00DE2268" w:rsidRPr="00295B8F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i/>
        </w:rPr>
      </w:pPr>
      <w:r w:rsidRPr="00295B8F">
        <w:rPr>
          <w:rFonts w:ascii="Arial" w:hAnsi="Arial" w:cs="Arial"/>
          <w:i/>
        </w:rPr>
        <w:t xml:space="preserve">(Todos los datos deben ser acreditados documentalmente y acompañados a la Solicitud). </w:t>
      </w:r>
    </w:p>
    <w:tbl>
      <w:tblPr>
        <w:tblStyle w:val="Tablaconcuadrcula"/>
        <w:tblW w:w="9042" w:type="dxa"/>
        <w:tblLook w:val="04A0" w:firstRow="1" w:lastRow="0" w:firstColumn="1" w:lastColumn="0" w:noHBand="0" w:noVBand="1"/>
      </w:tblPr>
      <w:tblGrid>
        <w:gridCol w:w="7367"/>
        <w:gridCol w:w="1675"/>
      </w:tblGrid>
      <w:tr w:rsidR="00DE2268" w:rsidRPr="00295B8F" w:rsidTr="00B258D5">
        <w:tc>
          <w:tcPr>
            <w:tcW w:w="7367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b/>
                <w:sz w:val="20"/>
                <w:szCs w:val="20"/>
                <w:lang w:val="es-ES"/>
              </w:rPr>
              <w:t>1.- MÉRITOS PROFESIONALES: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 Máximo 90 puntos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b/>
                <w:sz w:val="20"/>
                <w:szCs w:val="20"/>
                <w:lang w:val="es-ES"/>
              </w:rPr>
              <w:t>PUNTUACIÓN</w:t>
            </w:r>
          </w:p>
        </w:tc>
      </w:tr>
      <w:tr w:rsidR="00DE2268" w:rsidRPr="00295B8F" w:rsidTr="00B258D5">
        <w:tc>
          <w:tcPr>
            <w:tcW w:w="7367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b/>
                <w:sz w:val="20"/>
                <w:szCs w:val="20"/>
                <w:lang w:val="es-ES"/>
              </w:rPr>
              <w:t>1-A.-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 El tiempo desempeñando las funciones asignadas al puesto de trabajo objeto de la convocatoria en el Ayuntamiento de Paterna del Río, a razón de 0,8 puntos por mes trabajado.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E2268" w:rsidRPr="00295B8F" w:rsidTr="00B258D5">
        <w:tc>
          <w:tcPr>
            <w:tcW w:w="7367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b/>
                <w:sz w:val="20"/>
                <w:szCs w:val="20"/>
                <w:lang w:val="es-ES"/>
              </w:rPr>
              <w:t>1-B.-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 Los servicios prestados en otras Administraciones Públicas, en puestos/plazas de iguales funciones y del mismo grupo y subgrupo de la categoría de la convocatoria, a razón de 0,3 puntos por mes trabajado.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E2268" w:rsidRPr="00295B8F" w:rsidTr="00B258D5">
        <w:tc>
          <w:tcPr>
            <w:tcW w:w="7367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2.-</w:t>
            </w:r>
            <w:r w:rsidRPr="00295B8F">
              <w:rPr>
                <w:rFonts w:ascii="Arial" w:hAnsi="Arial" w:cs="Arial"/>
                <w:b/>
                <w:spacing w:val="-10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OTROS</w:t>
            </w:r>
            <w:r w:rsidRPr="00295B8F">
              <w:rPr>
                <w:rFonts w:ascii="Arial" w:hAnsi="Arial" w:cs="Arial"/>
                <w:b/>
                <w:spacing w:val="-12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MÉRITOS:</w:t>
            </w:r>
            <w:r w:rsidRPr="00295B8F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Títulos, c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ursos,</w:t>
            </w:r>
            <w:r w:rsidRPr="00295B8F">
              <w:rPr>
                <w:rFonts w:ascii="Arial" w:hAnsi="Arial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seminarios</w:t>
            </w:r>
            <w:r w:rsidRPr="00295B8F">
              <w:rPr>
                <w:rFonts w:ascii="Arial" w:hAnsi="Arial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295B8F">
              <w:rPr>
                <w:rFonts w:ascii="Arial" w:hAnsi="Arial" w:cs="Arial"/>
                <w:spacing w:val="-1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formación</w:t>
            </w:r>
            <w:r w:rsidRPr="00295B8F">
              <w:rPr>
                <w:rFonts w:ascii="Arial" w:hAnsi="Arial" w:cs="Arial"/>
                <w:spacing w:val="-17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relacionada</w:t>
            </w:r>
            <w:r w:rsidRPr="00295B8F">
              <w:rPr>
                <w:rFonts w:ascii="Arial" w:hAnsi="Arial" w:cs="Arial"/>
                <w:spacing w:val="-1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con</w:t>
            </w:r>
            <w:r w:rsidRPr="00295B8F">
              <w:rPr>
                <w:rFonts w:ascii="Arial" w:hAnsi="Arial" w:cs="Arial"/>
                <w:spacing w:val="-16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295B8F">
              <w:rPr>
                <w:rFonts w:ascii="Arial" w:hAnsi="Arial" w:cs="Arial"/>
                <w:spacing w:val="-1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puesto,</w:t>
            </w:r>
            <w:r w:rsidRPr="00295B8F">
              <w:rPr>
                <w:rFonts w:ascii="Arial" w:hAnsi="Arial" w:cs="Arial"/>
                <w:spacing w:val="-1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hasta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un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máximo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E2268" w:rsidRPr="00295B8F" w:rsidTr="00B258D5">
        <w:tc>
          <w:tcPr>
            <w:tcW w:w="7367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b/>
                <w:sz w:val="20"/>
                <w:szCs w:val="20"/>
                <w:lang w:val="es-ES"/>
              </w:rPr>
              <w:t>2-A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. a) Por la participación como asistente: </w:t>
            </w:r>
          </w:p>
          <w:p w:rsidR="00DE2268" w:rsidRPr="00295B8F" w:rsidRDefault="00DE2268" w:rsidP="00DE2268">
            <w:pPr>
              <w:pStyle w:val="Prrafodelista"/>
              <w:numPr>
                <w:ilvl w:val="0"/>
                <w:numId w:val="1"/>
              </w:numPr>
              <w:tabs>
                <w:tab w:val="left" w:pos="466"/>
              </w:tabs>
              <w:spacing w:before="43"/>
              <w:ind w:right="-20" w:hanging="11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hasta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horas: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0,20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por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curso. </w:t>
            </w:r>
          </w:p>
          <w:p w:rsidR="00DE2268" w:rsidRPr="00295B8F" w:rsidRDefault="00DE2268" w:rsidP="00DE2268">
            <w:pPr>
              <w:pStyle w:val="Prrafodelista"/>
              <w:numPr>
                <w:ilvl w:val="0"/>
                <w:numId w:val="1"/>
              </w:numPr>
              <w:tabs>
                <w:tab w:val="left" w:pos="466"/>
              </w:tabs>
              <w:spacing w:before="41" w:line="276" w:lineRule="auto"/>
              <w:ind w:right="-20" w:hanging="111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Cursos</w:t>
            </w:r>
            <w:r w:rsidRPr="00295B8F">
              <w:rPr>
                <w:rFonts w:ascii="Arial" w:hAnsi="Arial" w:cs="Arial"/>
                <w:spacing w:val="8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6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30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100</w:t>
            </w:r>
            <w:r w:rsidRPr="00295B8F">
              <w:rPr>
                <w:rFonts w:ascii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horas:</w:t>
            </w:r>
            <w:r w:rsidRPr="00295B8F">
              <w:rPr>
                <w:rFonts w:ascii="Arial" w:hAnsi="Arial" w:cs="Arial"/>
                <w:spacing w:val="9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0,50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por</w:t>
            </w:r>
            <w:r w:rsidRPr="00295B8F">
              <w:rPr>
                <w:rFonts w:ascii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curso.</w:t>
            </w:r>
          </w:p>
          <w:p w:rsidR="00DE2268" w:rsidRPr="00295B8F" w:rsidRDefault="00DE2268" w:rsidP="00B258D5">
            <w:pPr>
              <w:tabs>
                <w:tab w:val="left" w:pos="466"/>
              </w:tabs>
              <w:spacing w:before="41" w:line="276" w:lineRule="auto"/>
              <w:ind w:left="354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Pr="00295B8F">
              <w:rPr>
                <w:rFonts w:ascii="Arial" w:hAnsi="Arial" w:cs="Arial"/>
                <w:spacing w:val="9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Cursos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más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100</w:t>
            </w:r>
            <w:r w:rsidRPr="00295B8F">
              <w:rPr>
                <w:rFonts w:ascii="Arial" w:hAnsi="Arial" w:cs="Arial"/>
                <w:spacing w:val="7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horas:</w:t>
            </w:r>
            <w:r w:rsidRPr="00295B8F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 por</w:t>
            </w:r>
            <w:r w:rsidRPr="00295B8F">
              <w:rPr>
                <w:rFonts w:ascii="Arial" w:hAnsi="Arial" w:cs="Arial"/>
                <w:spacing w:val="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curso.</w:t>
            </w:r>
          </w:p>
          <w:p w:rsidR="00DE2268" w:rsidRPr="00295B8F" w:rsidRDefault="00DE2268" w:rsidP="00B258D5">
            <w:pPr>
              <w:tabs>
                <w:tab w:val="left" w:pos="466"/>
              </w:tabs>
              <w:spacing w:before="41" w:line="276" w:lineRule="auto"/>
              <w:ind w:left="354"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b)</w:t>
            </w:r>
            <w:r w:rsidRPr="00295B8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Por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participación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como</w:t>
            </w:r>
            <w:r w:rsidRPr="00295B8F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docente: </w:t>
            </w:r>
          </w:p>
          <w:p w:rsidR="00DE2268" w:rsidRPr="00295B8F" w:rsidRDefault="00DE2268" w:rsidP="00DE2268">
            <w:pPr>
              <w:pStyle w:val="Prrafodelista"/>
              <w:numPr>
                <w:ilvl w:val="0"/>
                <w:numId w:val="1"/>
              </w:numPr>
              <w:tabs>
                <w:tab w:val="left" w:pos="466"/>
              </w:tabs>
              <w:ind w:right="-20" w:hanging="11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hasta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horas: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0,40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por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</w:p>
          <w:p w:rsidR="00DE2268" w:rsidRPr="00295B8F" w:rsidRDefault="00DE2268" w:rsidP="00DE2268">
            <w:pPr>
              <w:pStyle w:val="Prrafodelista"/>
              <w:numPr>
                <w:ilvl w:val="0"/>
                <w:numId w:val="1"/>
              </w:numPr>
              <w:tabs>
                <w:tab w:val="left" w:pos="466"/>
              </w:tabs>
              <w:spacing w:before="43"/>
              <w:ind w:right="-20" w:hanging="114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30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100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horas: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por</w:t>
            </w:r>
            <w:r w:rsidRPr="00295B8F">
              <w:rPr>
                <w:rFonts w:ascii="Arial" w:hAnsi="Arial" w:cs="Arial"/>
                <w:spacing w:val="2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</w:p>
          <w:p w:rsidR="00DE2268" w:rsidRPr="00295B8F" w:rsidRDefault="00DE2268" w:rsidP="00EB4673">
            <w:pPr>
              <w:pStyle w:val="Prrafodelista"/>
              <w:numPr>
                <w:ilvl w:val="0"/>
                <w:numId w:val="1"/>
              </w:numPr>
              <w:tabs>
                <w:tab w:val="left" w:pos="466"/>
              </w:tabs>
              <w:spacing w:before="41" w:line="276" w:lineRule="auto"/>
              <w:ind w:right="-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más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100</w:t>
            </w:r>
            <w:r w:rsidRPr="00295B8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horas: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1,5</w:t>
            </w:r>
            <w:r w:rsidRPr="00295B8F">
              <w:rPr>
                <w:rFonts w:ascii="Arial" w:hAnsi="Arial" w:cs="Arial"/>
                <w:spacing w:val="-3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puntos</w:t>
            </w:r>
            <w:r w:rsidRPr="00295B8F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por</w:t>
            </w:r>
            <w:r w:rsidRPr="00295B8F">
              <w:rPr>
                <w:rFonts w:ascii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295B8F">
              <w:rPr>
                <w:rFonts w:ascii="Arial" w:hAnsi="Arial" w:cs="Arial"/>
                <w:sz w:val="20"/>
                <w:szCs w:val="20"/>
                <w:lang w:val="es-ES"/>
              </w:rPr>
              <w:t>curso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</w:tcPr>
          <w:p w:rsidR="00DE2268" w:rsidRPr="00295B8F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E2268" w:rsidTr="00B258D5">
        <w:tc>
          <w:tcPr>
            <w:tcW w:w="7367" w:type="dxa"/>
            <w:shd w:val="clear" w:color="auto" w:fill="auto"/>
            <w:tcMar>
              <w:left w:w="108" w:type="dxa"/>
            </w:tcMar>
          </w:tcPr>
          <w:p w:rsidR="00DE2268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AUTOBAREMACIÓN</w:t>
            </w:r>
          </w:p>
        </w:tc>
        <w:tc>
          <w:tcPr>
            <w:tcW w:w="1675" w:type="dxa"/>
            <w:shd w:val="clear" w:color="auto" w:fill="auto"/>
            <w:tcMar>
              <w:left w:w="108" w:type="dxa"/>
            </w:tcMar>
          </w:tcPr>
          <w:p w:rsidR="00DE2268" w:rsidRDefault="00DE2268" w:rsidP="00B258D5">
            <w:pPr>
              <w:pStyle w:val="Textoindependiente"/>
              <w:spacing w:before="96" w:line="271" w:lineRule="auto"/>
              <w:ind w:left="0"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______________________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interesado/a</w:t>
      </w: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</w:p>
    <w:p w:rsidR="005E1591" w:rsidRDefault="005E1591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2268" w:rsidRDefault="00DE2268" w:rsidP="00DE2268">
      <w:pPr>
        <w:pStyle w:val="Textoindependiente"/>
        <w:spacing w:before="96" w:line="271" w:lineRule="auto"/>
        <w:ind w:left="0" w:right="-2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Fdo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</w:t>
      </w:r>
    </w:p>
    <w:p w:rsidR="00DE2268" w:rsidRDefault="00DE2268" w:rsidP="00295B8F">
      <w:pPr>
        <w:pStyle w:val="Textoindependiente"/>
        <w:spacing w:before="96" w:line="271" w:lineRule="auto"/>
        <w:ind w:left="0" w:right="-20"/>
        <w:jc w:val="center"/>
      </w:pPr>
      <w:r>
        <w:rPr>
          <w:rFonts w:ascii="Arial" w:hAnsi="Arial" w:cs="Arial"/>
          <w:sz w:val="20"/>
          <w:szCs w:val="20"/>
        </w:rPr>
        <w:t>(Nombre y apellidos)</w:t>
      </w:r>
    </w:p>
    <w:p w:rsidR="00DE2268" w:rsidRDefault="00DE2268"/>
    <w:sectPr w:rsidR="00DE2268" w:rsidSect="00197916">
      <w:headerReference w:type="default" r:id="rId8"/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68" w:rsidRDefault="00DE2268" w:rsidP="00DE2268">
      <w:r>
        <w:separator/>
      </w:r>
    </w:p>
  </w:endnote>
  <w:endnote w:type="continuationSeparator" w:id="0">
    <w:p w:rsidR="00DE2268" w:rsidRDefault="00DE2268" w:rsidP="00DE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68" w:rsidRDefault="00DE2268" w:rsidP="00DE2268">
      <w:r>
        <w:separator/>
      </w:r>
    </w:p>
  </w:footnote>
  <w:footnote w:type="continuationSeparator" w:id="0">
    <w:p w:rsidR="00DE2268" w:rsidRDefault="00DE2268" w:rsidP="00DE2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268" w:rsidRDefault="00DE2268" w:rsidP="00DE2268">
    <w:pPr>
      <w:pStyle w:val="Encabezado"/>
    </w:pPr>
    <w:r>
      <w:rPr>
        <w:noProof/>
        <w:lang w:eastAsia="es-ES"/>
      </w:rPr>
      <w:drawing>
        <wp:inline distT="0" distB="0" distL="0" distR="0" wp14:anchorId="6C5F9042" wp14:editId="292E1C0E">
          <wp:extent cx="803275" cy="678815"/>
          <wp:effectExtent l="0" t="0" r="0" b="0"/>
          <wp:docPr id="4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268" w:rsidRDefault="00DE2268" w:rsidP="00DE2268">
    <w:pPr>
      <w:pStyle w:val="Encabezado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Ayuntamiento Paterna del Río</w:t>
    </w:r>
  </w:p>
  <w:p w:rsidR="00DE2268" w:rsidRPr="00DE2268" w:rsidRDefault="00DE2268" w:rsidP="00DE22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96ABA"/>
    <w:multiLevelType w:val="multilevel"/>
    <w:tmpl w:val="762E2DDA"/>
    <w:lvl w:ilvl="0">
      <w:start w:val="1"/>
      <w:numFmt w:val="bullet"/>
      <w:lvlText w:val="-"/>
      <w:lvlJc w:val="left"/>
      <w:pPr>
        <w:ind w:left="465" w:hanging="113"/>
      </w:pPr>
      <w:rPr>
        <w:rFonts w:ascii="Microsoft Sans Serif" w:hAnsi="Microsoft Sans Serif" w:cs="Microsoft Sans Serif" w:hint="default"/>
        <w:w w:val="96"/>
        <w:sz w:val="20"/>
        <w:szCs w:val="18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445" w:hanging="113"/>
      </w:pPr>
      <w:rPr>
        <w:rFonts w:ascii="Symbol" w:hAnsi="Symbol" w:cs="Symbol" w:hint="default"/>
        <w:lang w:val="es-ES" w:eastAsia="en-US" w:bidi="ar-SA"/>
      </w:rPr>
    </w:lvl>
    <w:lvl w:ilvl="2">
      <w:start w:val="1"/>
      <w:numFmt w:val="bullet"/>
      <w:lvlText w:val=""/>
      <w:lvlJc w:val="left"/>
      <w:pPr>
        <w:ind w:left="2430" w:hanging="113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415" w:hanging="113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4400" w:hanging="113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5385" w:hanging="113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6370" w:hanging="113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7355" w:hanging="113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8340" w:hanging="113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68"/>
    <w:rsid w:val="00197916"/>
    <w:rsid w:val="00256948"/>
    <w:rsid w:val="00295B8F"/>
    <w:rsid w:val="005E1591"/>
    <w:rsid w:val="00C651EB"/>
    <w:rsid w:val="00DE2268"/>
    <w:rsid w:val="00E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57560BD-E038-4914-98BB-7C862864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2268"/>
    <w:pPr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E2268"/>
    <w:pPr>
      <w:ind w:left="107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2268"/>
    <w:rPr>
      <w:rFonts w:ascii="Microsoft Sans Serif" w:eastAsia="Microsoft Sans Serif" w:hAnsi="Microsoft Sans Serif" w:cs="Microsoft Sans Serif"/>
    </w:rPr>
  </w:style>
  <w:style w:type="paragraph" w:styleId="Prrafodelista">
    <w:name w:val="List Paragraph"/>
    <w:basedOn w:val="Normal"/>
    <w:uiPriority w:val="1"/>
    <w:qFormat/>
    <w:rsid w:val="00DE2268"/>
    <w:pPr>
      <w:spacing w:before="5"/>
      <w:ind w:left="354" w:firstLine="223"/>
      <w:jc w:val="both"/>
    </w:pPr>
  </w:style>
  <w:style w:type="table" w:styleId="Tablaconcuadrcula">
    <w:name w:val="Table Grid"/>
    <w:basedOn w:val="Tablanormal"/>
    <w:uiPriority w:val="39"/>
    <w:rsid w:val="00DE22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2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E2268"/>
    <w:rPr>
      <w:rFonts w:ascii="Microsoft Sans Serif" w:eastAsia="Microsoft Sans Serif" w:hAnsi="Microsoft Sans Serif" w:cs="Microsoft Sans Serif"/>
    </w:rPr>
  </w:style>
  <w:style w:type="paragraph" w:styleId="Piedepgina">
    <w:name w:val="footer"/>
    <w:basedOn w:val="Normal"/>
    <w:link w:val="PiedepginaCar"/>
    <w:uiPriority w:val="99"/>
    <w:unhideWhenUsed/>
    <w:rsid w:val="00DE2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26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80CAF-4E07-4CA2-9B80-3CCA0614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2023-01-04T12:19:00Z</dcterms:created>
  <dcterms:modified xsi:type="dcterms:W3CDTF">2023-01-04T15:34:00Z</dcterms:modified>
</cp:coreProperties>
</file>